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5D42F" w14:textId="77777777" w:rsidR="00E8155C" w:rsidRDefault="00E8155C" w:rsidP="00E8155C">
      <w:r>
        <w:t>PHOTO CAPTIONS:</w:t>
      </w:r>
    </w:p>
    <w:p w14:paraId="18DA0072" w14:textId="77777777" w:rsidR="00E8155C" w:rsidRDefault="00E8155C" w:rsidP="00E8155C"/>
    <w:p w14:paraId="7E4FC211" w14:textId="3CCF168E" w:rsidR="00E8155C" w:rsidRDefault="00E8155C" w:rsidP="00E8155C">
      <w:r>
        <w:t xml:space="preserve">1. All smiles as the new ESPN </w:t>
      </w:r>
      <w:r w:rsidRPr="00151691">
        <w:rPr>
          <w:i/>
        </w:rPr>
        <w:t>Built to Play</w:t>
      </w:r>
      <w:r>
        <w:t xml:space="preserve"> sports space in Dharavi, Mumbai officially opens with a hail of confetti </w:t>
      </w:r>
    </w:p>
    <w:p w14:paraId="54D51045" w14:textId="77777777" w:rsidR="00E8155C" w:rsidRDefault="00E8155C" w:rsidP="00E8155C"/>
    <w:p w14:paraId="0CDDF7EB" w14:textId="6AADD4E4" w:rsidR="00E8155C" w:rsidRDefault="00E8155C" w:rsidP="00E8155C">
      <w:r>
        <w:t>2. The talented Academy Group performed a lively Maharashtra dance for the crowd</w:t>
      </w:r>
    </w:p>
    <w:p w14:paraId="3A7CA579" w14:textId="77777777" w:rsidR="00E8155C" w:rsidRDefault="00E8155C" w:rsidP="00E8155C"/>
    <w:p w14:paraId="5AE4E826" w14:textId="1BFF270D" w:rsidR="00E8155C" w:rsidRDefault="00E8155C" w:rsidP="00E8155C">
      <w:r>
        <w:t xml:space="preserve">3. Ramesh Kumar, Vice President ESPN India and South Asia, spoke on why the space was so important for ESPN to build in Dharavi </w:t>
      </w:r>
    </w:p>
    <w:p w14:paraId="1AAAE7CD" w14:textId="77777777" w:rsidR="00E8155C" w:rsidRDefault="00E8155C" w:rsidP="00E8155C"/>
    <w:p w14:paraId="298B6FD4" w14:textId="7D7023A8" w:rsidR="00E8155C" w:rsidRDefault="00E8155C" w:rsidP="00E8155C">
      <w:r>
        <w:t>4. Ajit Agarkar and Daren Ganga, former Indian and West Indian cricketers, pose with young soccer players following the first matches on the new court</w:t>
      </w:r>
    </w:p>
    <w:p w14:paraId="654DCF03" w14:textId="77777777" w:rsidR="00E8155C" w:rsidRDefault="00E8155C" w:rsidP="00E8155C"/>
    <w:p w14:paraId="750B8C5D" w14:textId="0A947237" w:rsidR="00E8155C" w:rsidRDefault="00E8155C" w:rsidP="00E8155C">
      <w:r>
        <w:t>5. ESPN India Presenter Raunak</w:t>
      </w:r>
      <w:bookmarkStart w:id="0" w:name="_GoBack"/>
      <w:bookmarkEnd w:id="0"/>
      <w:r>
        <w:t xml:space="preserve"> Kapoor has fun with the kids in attendance while co-hosting the event</w:t>
      </w:r>
    </w:p>
    <w:p w14:paraId="5714C9AA" w14:textId="77777777" w:rsidR="00E8155C" w:rsidRDefault="00E8155C" w:rsidP="00E8155C"/>
    <w:p w14:paraId="11E71B4F" w14:textId="53895E97" w:rsidR="00E8155C" w:rsidRDefault="00E8155C" w:rsidP="00E8155C">
      <w:r>
        <w:t>Photo credit: Akash Shah</w:t>
      </w:r>
    </w:p>
    <w:sectPr w:rsidR="00E815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5C"/>
    <w:rsid w:val="000344DC"/>
    <w:rsid w:val="00E8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5952F"/>
  <w15:chartTrackingRefBased/>
  <w15:docId w15:val="{A9B5BCE0-04B8-44BB-AE8D-1A684590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5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Asare</dc:creator>
  <cp:keywords/>
  <dc:description/>
  <cp:lastModifiedBy>Karen Asare</cp:lastModifiedBy>
  <cp:revision>2</cp:revision>
  <dcterms:created xsi:type="dcterms:W3CDTF">2019-05-31T03:59:00Z</dcterms:created>
  <dcterms:modified xsi:type="dcterms:W3CDTF">2019-05-31T04:19:00Z</dcterms:modified>
</cp:coreProperties>
</file>